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E8F04" w14:textId="3AE48DE8" w:rsidR="0049474A" w:rsidRDefault="0049474A" w:rsidP="0049474A">
      <w:pPr>
        <w:jc w:val="center"/>
      </w:pPr>
      <w:r>
        <w:rPr>
          <w:rFonts w:hint="eastAsia"/>
        </w:rPr>
        <w:t>大会参加上の注意および連絡事項</w:t>
      </w:r>
    </w:p>
    <w:p w14:paraId="69B6D33C" w14:textId="1D2C8B06" w:rsidR="0049474A" w:rsidRDefault="00190F09" w:rsidP="0049474A">
      <w:pPr>
        <w:jc w:val="center"/>
      </w:pPr>
      <w:r>
        <w:rPr>
          <w:rFonts w:hint="eastAsia"/>
        </w:rPr>
        <w:t>第４</w:t>
      </w:r>
      <w:r>
        <w:rPr>
          <w:rFonts w:hint="eastAsia"/>
        </w:rPr>
        <w:t>8</w:t>
      </w:r>
      <w:r w:rsidR="003B17E0">
        <w:rPr>
          <w:rFonts w:hint="eastAsia"/>
        </w:rPr>
        <w:t>回大阪府ラグビーカーニバル</w:t>
      </w:r>
    </w:p>
    <w:p w14:paraId="53E0A70E" w14:textId="77777777" w:rsidR="005267F4" w:rsidRPr="005267F4" w:rsidRDefault="005267F4" w:rsidP="0049474A">
      <w:pPr>
        <w:jc w:val="center"/>
      </w:pPr>
    </w:p>
    <w:p w14:paraId="25D282AF" w14:textId="25C9398E" w:rsidR="0049474A" w:rsidRDefault="0049474A" w:rsidP="0049474A">
      <w:r>
        <w:rPr>
          <w:rFonts w:hint="eastAsia"/>
        </w:rPr>
        <w:t>【日時】</w:t>
      </w:r>
      <w:r w:rsidR="00190F09">
        <w:rPr>
          <w:rFonts w:hint="eastAsia"/>
        </w:rPr>
        <w:t>2024</w:t>
      </w:r>
      <w:r>
        <w:rPr>
          <w:rFonts w:hint="eastAsia"/>
        </w:rPr>
        <w:t>年</w:t>
      </w:r>
      <w:r w:rsidR="00190F09">
        <w:rPr>
          <w:rFonts w:hint="eastAsia"/>
        </w:rPr>
        <w:t>5</w:t>
      </w:r>
      <w:r>
        <w:rPr>
          <w:rFonts w:hint="eastAsia"/>
        </w:rPr>
        <w:t>月</w:t>
      </w:r>
      <w:r w:rsidR="00C240D3">
        <w:rPr>
          <w:rFonts w:hint="eastAsia"/>
        </w:rPr>
        <w:t xml:space="preserve">　</w:t>
      </w:r>
      <w:r w:rsidR="00190F09">
        <w:rPr>
          <w:rFonts w:hint="eastAsia"/>
        </w:rPr>
        <w:t>3</w:t>
      </w:r>
      <w:r w:rsidR="00572A31">
        <w:rPr>
          <w:rFonts w:hint="eastAsia"/>
        </w:rPr>
        <w:t>日（金祝</w:t>
      </w:r>
      <w:r>
        <w:rPr>
          <w:rFonts w:hint="eastAsia"/>
        </w:rPr>
        <w:t>）</w:t>
      </w:r>
      <w:r w:rsidR="00E33834">
        <w:rPr>
          <w:rFonts w:hint="eastAsia"/>
        </w:rPr>
        <w:t>8</w:t>
      </w:r>
      <w:r w:rsidR="00D14582">
        <w:rPr>
          <w:rFonts w:hint="eastAsia"/>
        </w:rPr>
        <w:t>:00</w:t>
      </w:r>
      <w:r>
        <w:rPr>
          <w:rFonts w:hint="eastAsia"/>
        </w:rPr>
        <w:t>～</w:t>
      </w:r>
      <w:r w:rsidR="001E5FA2">
        <w:rPr>
          <w:rFonts w:hint="eastAsia"/>
        </w:rPr>
        <w:t>16:3</w:t>
      </w:r>
      <w:r w:rsidR="00AE411E">
        <w:rPr>
          <w:rFonts w:hint="eastAsia"/>
        </w:rPr>
        <w:t>0</w:t>
      </w:r>
    </w:p>
    <w:p w14:paraId="17EC3DE8" w14:textId="6212C9F2" w:rsidR="0049474A" w:rsidRDefault="00C240D3" w:rsidP="0049474A">
      <w:r>
        <w:rPr>
          <w:rFonts w:hint="eastAsia"/>
        </w:rPr>
        <w:t>【会場】花園第</w:t>
      </w:r>
      <w:r w:rsidR="00572A31">
        <w:rPr>
          <w:rFonts w:hint="eastAsia"/>
        </w:rPr>
        <w:t>第Ⅰ、</w:t>
      </w:r>
      <w:r>
        <w:rPr>
          <w:rFonts w:hint="eastAsia"/>
        </w:rPr>
        <w:t>Ⅱ</w:t>
      </w:r>
      <w:r w:rsidR="00E33834">
        <w:rPr>
          <w:rFonts w:hint="eastAsia"/>
        </w:rPr>
        <w:t>、多目的</w:t>
      </w:r>
      <w:r w:rsidR="00F10E90">
        <w:rPr>
          <w:rFonts w:hint="eastAsia"/>
        </w:rPr>
        <w:t>グランド</w:t>
      </w:r>
    </w:p>
    <w:p w14:paraId="68EE0286" w14:textId="7797C53F" w:rsidR="00F56181" w:rsidRPr="008E0849" w:rsidRDefault="00F56181" w:rsidP="0049474A">
      <w:pPr>
        <w:rPr>
          <w:b/>
          <w:bCs/>
          <w:sz w:val="24"/>
          <w:szCs w:val="24"/>
        </w:rPr>
      </w:pPr>
    </w:p>
    <w:p w14:paraId="5975B561" w14:textId="2CA0042D" w:rsidR="00183E34" w:rsidRPr="00F05D08" w:rsidRDefault="009739E3" w:rsidP="009F3F0C">
      <w:r w:rsidRPr="00F05D08">
        <w:rPr>
          <w:rFonts w:hint="eastAsia"/>
        </w:rPr>
        <w:t>【入場に際しての注意事項】</w:t>
      </w:r>
    </w:p>
    <w:p w14:paraId="721261D9" w14:textId="24DBB3A1" w:rsidR="009739E3" w:rsidRDefault="009739E3" w:rsidP="009739E3">
      <w:pPr>
        <w:ind w:left="840" w:hangingChars="400" w:hanging="840"/>
      </w:pPr>
      <w:r w:rsidRPr="00F05D08">
        <w:t></w:t>
      </w:r>
      <w:r w:rsidRPr="00F05D08">
        <w:tab/>
      </w:r>
      <w:r w:rsidR="003B17E0">
        <w:rPr>
          <w:rFonts w:hint="eastAsia"/>
        </w:rPr>
        <w:t>各スクールにおいて</w:t>
      </w:r>
      <w:r w:rsidR="009F3F0C">
        <w:rPr>
          <w:rFonts w:hint="eastAsia"/>
        </w:rPr>
        <w:t>選手、指導者</w:t>
      </w:r>
      <w:r w:rsidR="004F40FB">
        <w:rPr>
          <w:rFonts w:hint="eastAsia"/>
        </w:rPr>
        <w:t>、保護者</w:t>
      </w:r>
      <w:r w:rsidR="009F3F0C">
        <w:rPr>
          <w:rFonts w:hint="eastAsia"/>
        </w:rPr>
        <w:t>の</w:t>
      </w:r>
      <w:r w:rsidR="003B17E0">
        <w:rPr>
          <w:rFonts w:hint="eastAsia"/>
        </w:rPr>
        <w:t>当日の体調管理をお願いします。</w:t>
      </w:r>
    </w:p>
    <w:p w14:paraId="299302EC" w14:textId="77777777" w:rsidR="00521D87" w:rsidRPr="00572A31" w:rsidRDefault="00521D87" w:rsidP="009739E3">
      <w:pPr>
        <w:ind w:left="840" w:hangingChars="400" w:hanging="840"/>
      </w:pPr>
    </w:p>
    <w:p w14:paraId="07E3D302" w14:textId="360B6207" w:rsidR="00521D87" w:rsidRDefault="005007E9" w:rsidP="009739E3">
      <w:pPr>
        <w:ind w:left="840" w:hangingChars="400" w:hanging="840"/>
      </w:pPr>
      <w:r>
        <w:rPr>
          <w:rFonts w:hint="eastAsia"/>
        </w:rPr>
        <w:t>【入場</w:t>
      </w:r>
      <w:r w:rsidR="00521D87">
        <w:rPr>
          <w:rFonts w:hint="eastAsia"/>
        </w:rPr>
        <w:t>】</w:t>
      </w:r>
    </w:p>
    <w:p w14:paraId="27889120" w14:textId="2DBCCC9B" w:rsidR="00C023A0" w:rsidRPr="00C023A0" w:rsidRDefault="00C023A0" w:rsidP="00C023A0">
      <w:pPr>
        <w:ind w:left="840" w:hangingChars="400" w:hanging="840"/>
      </w:pPr>
      <w:r w:rsidRPr="00F05D08">
        <w:t></w:t>
      </w:r>
      <w:r w:rsidRPr="00F05D08">
        <w:tab/>
      </w:r>
      <w:r>
        <w:rPr>
          <w:rFonts w:hint="eastAsia"/>
        </w:rPr>
        <w:t>開門入場時間は、</w:t>
      </w:r>
      <w:r w:rsidRPr="00A023DC">
        <w:rPr>
          <w:rFonts w:hint="eastAsia"/>
          <w:b/>
          <w:color w:val="FF0000"/>
        </w:rPr>
        <w:t>8</w:t>
      </w:r>
      <w:r w:rsidRPr="00A023DC">
        <w:rPr>
          <w:rFonts w:hint="eastAsia"/>
          <w:b/>
          <w:color w:val="FF0000"/>
        </w:rPr>
        <w:t>：</w:t>
      </w:r>
      <w:r w:rsidRPr="00A023DC">
        <w:rPr>
          <w:rFonts w:hint="eastAsia"/>
          <w:b/>
          <w:color w:val="FF0000"/>
        </w:rPr>
        <w:t>00</w:t>
      </w:r>
      <w:r w:rsidRPr="00F05D08">
        <w:rPr>
          <w:rFonts w:hint="eastAsia"/>
        </w:rPr>
        <w:t>です。</w:t>
      </w:r>
    </w:p>
    <w:p w14:paraId="2F49AD13" w14:textId="34AE181C" w:rsidR="00C023A0" w:rsidRDefault="00C023A0" w:rsidP="00C023A0">
      <w:pPr>
        <w:ind w:left="840" w:hangingChars="400" w:hanging="840"/>
        <w:rPr>
          <w:bCs/>
        </w:rPr>
      </w:pPr>
      <w:r w:rsidRPr="0043510D">
        <w:t></w:t>
      </w:r>
      <w:r w:rsidRPr="0043510D">
        <w:tab/>
      </w:r>
      <w:r w:rsidRPr="0043510D">
        <w:rPr>
          <w:rFonts w:hint="eastAsia"/>
          <w:bCs/>
        </w:rPr>
        <w:t>参加費徴収は、</w:t>
      </w:r>
      <w:r>
        <w:rPr>
          <w:rFonts w:hint="eastAsia"/>
          <w:b/>
          <w:bCs/>
          <w:color w:val="FF0000"/>
        </w:rPr>
        <w:t>8:00</w:t>
      </w:r>
      <w:r>
        <w:rPr>
          <w:rFonts w:hint="eastAsia"/>
          <w:bCs/>
        </w:rPr>
        <w:t>より花園ラグビー場正面入口を入った所で行います。</w:t>
      </w:r>
    </w:p>
    <w:p w14:paraId="45169057" w14:textId="51A87E88" w:rsidR="00C023A0" w:rsidRPr="00C023A0" w:rsidRDefault="00C023A0" w:rsidP="00C023A0">
      <w:pPr>
        <w:ind w:left="840" w:hangingChars="400" w:hanging="840"/>
      </w:pPr>
      <w:r w:rsidRPr="005655EB">
        <w:t></w:t>
      </w:r>
      <w:r w:rsidRPr="005655EB">
        <w:tab/>
      </w:r>
      <w:r w:rsidRPr="00E33834">
        <w:rPr>
          <w:rFonts w:hint="eastAsia"/>
          <w:b/>
        </w:rPr>
        <w:t>花園</w:t>
      </w:r>
      <w:r w:rsidR="00572A31" w:rsidRPr="00E33834">
        <w:rPr>
          <w:rFonts w:hint="eastAsia"/>
          <w:b/>
        </w:rPr>
        <w:t>第Ⅰ、</w:t>
      </w:r>
      <w:r w:rsidRPr="00E33834">
        <w:rPr>
          <w:rFonts w:hint="eastAsia"/>
          <w:b/>
        </w:rPr>
        <w:t>第Ⅱグランドへの入退場は、スタジアム正面ゲートです。</w:t>
      </w:r>
    </w:p>
    <w:p w14:paraId="436F8352" w14:textId="0B9D96DE" w:rsidR="00C023A0" w:rsidRPr="00C023A0" w:rsidRDefault="00C023A0" w:rsidP="00C023A0">
      <w:r w:rsidRPr="00F05D08">
        <w:t></w:t>
      </w:r>
      <w:r w:rsidRPr="00F05D08">
        <w:tab/>
      </w:r>
      <w:r>
        <w:rPr>
          <w:rFonts w:hint="eastAsia"/>
        </w:rPr>
        <w:t>競技場への入場は、応援の保護者も含めて出来るだけ</w:t>
      </w:r>
      <w:r w:rsidRPr="00F05D08">
        <w:rPr>
          <w:rFonts w:hint="eastAsia"/>
        </w:rPr>
        <w:t>纏まって入場ください。</w:t>
      </w:r>
    </w:p>
    <w:p w14:paraId="685DFB43" w14:textId="1D7BE619" w:rsidR="00546F5F" w:rsidRDefault="00A262C5" w:rsidP="00546F5F">
      <w:pPr>
        <w:ind w:left="840" w:hangingChars="400" w:hanging="840"/>
      </w:pPr>
      <w:r>
        <w:t></w:t>
      </w:r>
      <w:r>
        <w:tab/>
      </w:r>
      <w:r w:rsidR="001F333F" w:rsidRPr="000964C6">
        <w:rPr>
          <w:rFonts w:hint="eastAsia"/>
        </w:rPr>
        <w:t>駐車場</w:t>
      </w:r>
      <w:r w:rsidR="00A81AC7" w:rsidRPr="000964C6">
        <w:rPr>
          <w:rFonts w:hint="eastAsia"/>
        </w:rPr>
        <w:t>（スタジアム北側）の開門時間は</w:t>
      </w:r>
      <w:r w:rsidR="00A81AC7" w:rsidRPr="00A023DC">
        <w:rPr>
          <w:rFonts w:hint="eastAsia"/>
          <w:b/>
          <w:color w:val="FF0000"/>
        </w:rPr>
        <w:t>7:30</w:t>
      </w:r>
      <w:r w:rsidR="00A81AC7" w:rsidRPr="000964C6">
        <w:rPr>
          <w:rFonts w:hint="eastAsia"/>
        </w:rPr>
        <w:t>です。</w:t>
      </w:r>
    </w:p>
    <w:p w14:paraId="7D7D7414" w14:textId="79B6A9E4" w:rsidR="00E33834" w:rsidRPr="008B1DFC" w:rsidRDefault="00E33834" w:rsidP="00546F5F">
      <w:pPr>
        <w:ind w:left="840" w:hangingChars="400" w:hanging="840"/>
        <w:rPr>
          <w:color w:val="FF0000"/>
        </w:rPr>
      </w:pPr>
      <w:r>
        <w:rPr>
          <w:rFonts w:hint="eastAsia"/>
        </w:rPr>
        <w:t xml:space="preserve">　　　　※（注）練習グランド人工芝化工事のため数十台しか駐車できません。周りのコインパーキングを利用してください。</w:t>
      </w:r>
    </w:p>
    <w:p w14:paraId="32AD86AD" w14:textId="4A9BC7CD" w:rsidR="00546F5F" w:rsidRPr="00CA6513" w:rsidRDefault="00E33834" w:rsidP="00546F5F">
      <w:pPr>
        <w:ind w:leftChars="400" w:left="840"/>
      </w:pPr>
      <w:r>
        <w:rPr>
          <w:rFonts w:hint="eastAsia"/>
        </w:rPr>
        <w:t>北側</w:t>
      </w:r>
      <w:r w:rsidR="00546F5F" w:rsidRPr="00CA6513">
        <w:rPr>
          <w:rFonts w:hint="eastAsia"/>
        </w:rPr>
        <w:t>駐車場からスタジアム東側通路を通っての出入りは</w:t>
      </w:r>
      <w:r w:rsidR="0031592F" w:rsidRPr="00CA6513">
        <w:rPr>
          <w:rFonts w:hint="eastAsia"/>
        </w:rPr>
        <w:t>出来ません。</w:t>
      </w:r>
    </w:p>
    <w:p w14:paraId="1476F069" w14:textId="58A4A165" w:rsidR="005B56BF" w:rsidRDefault="003B1B38" w:rsidP="002F6B96">
      <w:pPr>
        <w:ind w:left="840" w:hangingChars="400" w:hanging="840"/>
      </w:pPr>
      <w:r>
        <w:t></w:t>
      </w:r>
      <w:r>
        <w:tab/>
      </w:r>
      <w:r>
        <w:rPr>
          <w:rFonts w:hint="eastAsia"/>
        </w:rPr>
        <w:t>自転車での来場では、花園ラグビー場内には駐輪できません。</w:t>
      </w:r>
    </w:p>
    <w:p w14:paraId="5C151CA4" w14:textId="1B3D5B61" w:rsidR="00DF5BD4" w:rsidRDefault="001C0E4D" w:rsidP="0017116B">
      <w:pPr>
        <w:ind w:left="840" w:hangingChars="400" w:hanging="840"/>
      </w:pPr>
      <w:r>
        <w:rPr>
          <w:rFonts w:hint="eastAsia"/>
        </w:rPr>
        <w:t>【連絡事項】</w:t>
      </w:r>
    </w:p>
    <w:p w14:paraId="551C7AE6" w14:textId="388D8BF8" w:rsidR="00A46E6A" w:rsidRDefault="002A698E" w:rsidP="004F634A">
      <w:pPr>
        <w:ind w:left="840" w:hangingChars="400" w:hanging="840"/>
      </w:pPr>
      <w:r w:rsidRPr="00A81AC7">
        <w:t></w:t>
      </w:r>
      <w:r w:rsidRPr="00A81AC7">
        <w:tab/>
      </w:r>
      <w:r>
        <w:rPr>
          <w:rFonts w:hint="eastAsia"/>
        </w:rPr>
        <w:t>試合会場</w:t>
      </w:r>
      <w:r w:rsidRPr="00A81AC7">
        <w:rPr>
          <w:rFonts w:hint="eastAsia"/>
        </w:rPr>
        <w:t>は、</w:t>
      </w:r>
      <w:r w:rsidR="004F634A">
        <w:rPr>
          <w:rFonts w:hint="eastAsia"/>
        </w:rPr>
        <w:t>幼児、１年生は第</w:t>
      </w:r>
      <w:r w:rsidR="00DC795C">
        <w:rPr>
          <w:rFonts w:hint="eastAsia"/>
        </w:rPr>
        <w:t>Ⅱ</w:t>
      </w:r>
      <w:r w:rsidR="004F634A">
        <w:rPr>
          <w:rFonts w:hint="eastAsia"/>
        </w:rPr>
        <w:t>グランドインゴール、</w:t>
      </w:r>
      <w:r w:rsidR="004F634A">
        <w:rPr>
          <w:rFonts w:hint="eastAsia"/>
        </w:rPr>
        <w:t>2</w:t>
      </w:r>
      <w:r w:rsidR="004F634A">
        <w:rPr>
          <w:rFonts w:hint="eastAsia"/>
        </w:rPr>
        <w:t>年生</w:t>
      </w:r>
      <w:r w:rsidR="00053EF8">
        <w:rPr>
          <w:rFonts w:hint="eastAsia"/>
        </w:rPr>
        <w:t>は第Ⅰグランド</w:t>
      </w:r>
      <w:r w:rsidR="004F634A">
        <w:rPr>
          <w:rFonts w:hint="eastAsia"/>
        </w:rPr>
        <w:t>インゴール</w:t>
      </w:r>
      <w:r w:rsidR="00053EF8">
        <w:rPr>
          <w:rFonts w:hint="eastAsia"/>
        </w:rPr>
        <w:t>、３</w:t>
      </w:r>
      <w:r w:rsidR="002416FC">
        <w:rPr>
          <w:rFonts w:hint="eastAsia"/>
        </w:rPr>
        <w:t>年生・</w:t>
      </w:r>
      <w:r w:rsidR="00053EF8">
        <w:rPr>
          <w:rFonts w:hint="eastAsia"/>
        </w:rPr>
        <w:t>４</w:t>
      </w:r>
      <w:r w:rsidR="00C127AF">
        <w:rPr>
          <w:rFonts w:hint="eastAsia"/>
        </w:rPr>
        <w:t>年生が</w:t>
      </w:r>
      <w:r w:rsidR="004F634A">
        <w:rPr>
          <w:rFonts w:hint="eastAsia"/>
        </w:rPr>
        <w:t>東大阪多目的</w:t>
      </w:r>
      <w:r w:rsidR="00C127AF">
        <w:rPr>
          <w:rFonts w:hint="eastAsia"/>
        </w:rPr>
        <w:t>グランド</w:t>
      </w:r>
      <w:r>
        <w:rPr>
          <w:rFonts w:hint="eastAsia"/>
        </w:rPr>
        <w:t>、</w:t>
      </w:r>
      <w:r w:rsidR="00053EF8">
        <w:rPr>
          <w:rFonts w:hint="eastAsia"/>
        </w:rPr>
        <w:t>5</w:t>
      </w:r>
      <w:r w:rsidR="00053EF8">
        <w:rPr>
          <w:rFonts w:hint="eastAsia"/>
        </w:rPr>
        <w:t>年生</w:t>
      </w:r>
      <w:r w:rsidR="004F634A">
        <w:rPr>
          <w:rFonts w:hint="eastAsia"/>
        </w:rPr>
        <w:t>は午前第Ⅰグランド、午後第Ⅱグランド、</w:t>
      </w:r>
      <w:r w:rsidR="002416FC">
        <w:rPr>
          <w:rFonts w:hint="eastAsia"/>
        </w:rPr>
        <w:t>6</w:t>
      </w:r>
      <w:r w:rsidR="0017116B">
        <w:rPr>
          <w:rFonts w:hint="eastAsia"/>
        </w:rPr>
        <w:t>年生</w:t>
      </w:r>
      <w:r w:rsidR="004E047C">
        <w:rPr>
          <w:rFonts w:hint="eastAsia"/>
        </w:rPr>
        <w:t>は</w:t>
      </w:r>
      <w:r w:rsidR="004F634A">
        <w:rPr>
          <w:rFonts w:hint="eastAsia"/>
        </w:rPr>
        <w:t>第Ⅱ</w:t>
      </w:r>
      <w:r w:rsidR="0017116B">
        <w:rPr>
          <w:rFonts w:hint="eastAsia"/>
        </w:rPr>
        <w:t>グランドで行います</w:t>
      </w:r>
      <w:r w:rsidR="004F634A" w:rsidRPr="004F634A">
        <w:rPr>
          <w:rFonts w:hint="eastAsia"/>
        </w:rPr>
        <w:t>。</w:t>
      </w:r>
    </w:p>
    <w:p w14:paraId="4244C6C7" w14:textId="706DAC68" w:rsidR="007929CE" w:rsidRDefault="007929CE" w:rsidP="004F634A">
      <w:pPr>
        <w:ind w:left="840" w:hangingChars="400" w:hanging="840"/>
        <w:rPr>
          <w:rFonts w:hint="eastAsia"/>
          <w:b/>
        </w:rPr>
      </w:pPr>
      <w:r>
        <w:rPr>
          <w:rFonts w:hint="eastAsia"/>
        </w:rPr>
        <w:t xml:space="preserve">　　　　</w:t>
      </w:r>
      <w:r w:rsidRPr="007929CE">
        <w:rPr>
          <w:rFonts w:hint="eastAsia"/>
          <w:b/>
        </w:rPr>
        <w:t>※第Ⅱ</w:t>
      </w:r>
      <w:r w:rsidR="005004F6">
        <w:rPr>
          <w:rFonts w:hint="eastAsia"/>
          <w:b/>
        </w:rPr>
        <w:t>グランドにおきましては、近鉄ライナーズからの要請により試合開始が</w:t>
      </w:r>
      <w:r w:rsidRPr="007929CE">
        <w:rPr>
          <w:rFonts w:hint="eastAsia"/>
          <w:b/>
        </w:rPr>
        <w:t>10</w:t>
      </w:r>
      <w:r w:rsidRPr="007929CE">
        <w:rPr>
          <w:rFonts w:hint="eastAsia"/>
          <w:b/>
        </w:rPr>
        <w:t>：</w:t>
      </w:r>
      <w:r w:rsidRPr="007929CE">
        <w:rPr>
          <w:rFonts w:hint="eastAsia"/>
          <w:b/>
        </w:rPr>
        <w:t>00</w:t>
      </w:r>
      <w:r w:rsidRPr="007929CE">
        <w:rPr>
          <w:rFonts w:hint="eastAsia"/>
          <w:b/>
        </w:rPr>
        <w:t>となります。</w:t>
      </w:r>
      <w:bookmarkStart w:id="0" w:name="_GoBack"/>
      <w:bookmarkEnd w:id="0"/>
    </w:p>
    <w:p w14:paraId="4F4AC942" w14:textId="12243CA5" w:rsidR="00551960" w:rsidRPr="007929CE" w:rsidRDefault="00551960" w:rsidP="00551960">
      <w:pPr>
        <w:ind w:left="840" w:hangingChars="400" w:hanging="840"/>
        <w:rPr>
          <w:b/>
        </w:rPr>
      </w:pPr>
      <w:r>
        <w:t></w:t>
      </w:r>
      <w:r>
        <w:tab/>
      </w:r>
      <w:r>
        <w:t>5</w:t>
      </w:r>
      <w:r>
        <w:t>年生においては、花園</w:t>
      </w:r>
      <w:r>
        <w:rPr>
          <w:rFonts w:hint="eastAsia"/>
        </w:rPr>
        <w:t>Ⅰグランド</w:t>
      </w:r>
      <w:r>
        <w:rPr>
          <w:rFonts w:hint="eastAsia"/>
        </w:rPr>
        <w:t>で</w:t>
      </w:r>
      <w:r w:rsidR="005004F6">
        <w:rPr>
          <w:rFonts w:hint="eastAsia"/>
        </w:rPr>
        <w:t>すべてのチームが１</w:t>
      </w:r>
      <w:r>
        <w:rPr>
          <w:rFonts w:hint="eastAsia"/>
        </w:rPr>
        <w:t>試合</w:t>
      </w:r>
      <w:r w:rsidR="005004F6">
        <w:rPr>
          <w:rFonts w:hint="eastAsia"/>
        </w:rPr>
        <w:t>出来るよう組んでおりますが、第Ⅱグランド使用が１時間ずれた関係で試合間隔が空いてしまうチームがございます。ご理解頂きますようお願いいたします。</w:t>
      </w:r>
    </w:p>
    <w:p w14:paraId="3B484B94" w14:textId="086A1365" w:rsidR="00DB5B84" w:rsidRPr="00DB5B84" w:rsidRDefault="00DB5B84" w:rsidP="00DB5B84">
      <w:pPr>
        <w:ind w:left="840" w:hangingChars="400" w:hanging="840"/>
      </w:pPr>
      <w:r>
        <w:t></w:t>
      </w:r>
      <w:r>
        <w:tab/>
      </w:r>
      <w:r>
        <w:rPr>
          <w:rFonts w:hint="eastAsia"/>
        </w:rPr>
        <w:t>午後</w:t>
      </w:r>
      <w:r w:rsidRPr="00A023DC">
        <w:rPr>
          <w:rFonts w:hint="eastAsia"/>
        </w:rPr>
        <w:t>に</w:t>
      </w:r>
      <w:r>
        <w:rPr>
          <w:rFonts w:hint="eastAsia"/>
        </w:rPr>
        <w:t>試合が組まれているチームについて</w:t>
      </w:r>
      <w:r w:rsidRPr="00A023DC">
        <w:rPr>
          <w:rFonts w:hint="eastAsia"/>
        </w:rPr>
        <w:t>は</w:t>
      </w:r>
      <w:r>
        <w:rPr>
          <w:rFonts w:hint="eastAsia"/>
        </w:rPr>
        <w:t>、試合時間に合わせて随時まとまり</w:t>
      </w:r>
      <w:r w:rsidRPr="00A023DC">
        <w:rPr>
          <w:rFonts w:hint="eastAsia"/>
        </w:rPr>
        <w:t>入場ください。</w:t>
      </w:r>
    </w:p>
    <w:p w14:paraId="2599DC63" w14:textId="5CC7E115" w:rsidR="0043510D" w:rsidRPr="0043510D" w:rsidRDefault="0043510D" w:rsidP="00DF5BD4">
      <w:pPr>
        <w:ind w:left="840" w:hangingChars="400" w:hanging="840"/>
      </w:pPr>
      <w:r w:rsidRPr="00CA0B4C">
        <w:t></w:t>
      </w:r>
      <w:r w:rsidRPr="00CA0B4C">
        <w:tab/>
      </w:r>
      <w:r w:rsidR="00B22860">
        <w:rPr>
          <w:rFonts w:hint="eastAsia"/>
        </w:rPr>
        <w:t>代表者打ち合わせ及び</w:t>
      </w:r>
      <w:r w:rsidR="004B2AA3">
        <w:rPr>
          <w:rFonts w:hint="eastAsia"/>
        </w:rPr>
        <w:t>帯同レフリー打ち合わせを</w:t>
      </w:r>
      <w:r w:rsidR="00DB5B84">
        <w:rPr>
          <w:rFonts w:hint="eastAsia"/>
        </w:rPr>
        <w:t>第Ⅱグランド脇のスペースで</w:t>
      </w:r>
      <w:r w:rsidR="00DF5BD4" w:rsidRPr="001E5FA2">
        <w:rPr>
          <w:rFonts w:hint="eastAsia"/>
          <w:b/>
          <w:color w:val="FF0000"/>
        </w:rPr>
        <w:t>8</w:t>
      </w:r>
      <w:r w:rsidR="00DF5BD4" w:rsidRPr="001E5FA2">
        <w:rPr>
          <w:rFonts w:hint="eastAsia"/>
          <w:b/>
          <w:color w:val="FF0000"/>
        </w:rPr>
        <w:t>：</w:t>
      </w:r>
      <w:r w:rsidR="002F6B96">
        <w:rPr>
          <w:rFonts w:hint="eastAsia"/>
          <w:b/>
          <w:color w:val="FF0000"/>
        </w:rPr>
        <w:t>20</w:t>
      </w:r>
      <w:r w:rsidR="00DB5B84">
        <w:rPr>
          <w:rFonts w:hint="eastAsia"/>
        </w:rPr>
        <w:t>より行います。全スクールのご出席をお願いいたします。</w:t>
      </w:r>
    </w:p>
    <w:p w14:paraId="14BF871C" w14:textId="039AB049" w:rsidR="001F333F" w:rsidRDefault="0092615F" w:rsidP="0017116B">
      <w:pPr>
        <w:rPr>
          <w:b/>
          <w:color w:val="FF0000"/>
        </w:rPr>
      </w:pPr>
      <w:r>
        <w:t></w:t>
      </w:r>
      <w:r>
        <w:tab/>
      </w:r>
      <w:r w:rsidR="00844612" w:rsidRPr="001A74BB">
        <w:rPr>
          <w:rFonts w:hint="eastAsia"/>
          <w:b/>
          <w:color w:val="FF0000"/>
        </w:rPr>
        <w:t>チームの待機場所</w:t>
      </w:r>
      <w:r w:rsidR="00382B6B" w:rsidRPr="001A74BB">
        <w:rPr>
          <w:rFonts w:hint="eastAsia"/>
          <w:b/>
          <w:color w:val="FF0000"/>
        </w:rPr>
        <w:t>は、</w:t>
      </w:r>
      <w:r w:rsidR="00A81AC7" w:rsidRPr="001A74BB">
        <w:rPr>
          <w:rFonts w:hint="eastAsia"/>
          <w:b/>
          <w:color w:val="FF0000"/>
        </w:rPr>
        <w:t>花園第Ⅰ</w:t>
      </w:r>
      <w:r w:rsidR="00ED1FB0" w:rsidRPr="001A74BB">
        <w:rPr>
          <w:rFonts w:hint="eastAsia"/>
          <w:b/>
          <w:color w:val="FF0000"/>
        </w:rPr>
        <w:t>グランド</w:t>
      </w:r>
      <w:r w:rsidR="004F40FB" w:rsidRPr="001A74BB">
        <w:rPr>
          <w:rFonts w:hint="eastAsia"/>
          <w:b/>
          <w:color w:val="FF0000"/>
        </w:rPr>
        <w:t>メイン</w:t>
      </w:r>
      <w:r w:rsidR="00844612" w:rsidRPr="001A74BB">
        <w:rPr>
          <w:rFonts w:hint="eastAsia"/>
          <w:b/>
          <w:color w:val="FF0000"/>
        </w:rPr>
        <w:t>スタンドです。</w:t>
      </w:r>
    </w:p>
    <w:p w14:paraId="6FA09C04" w14:textId="136E8C6E" w:rsidR="00E33834" w:rsidRPr="001A74BB" w:rsidRDefault="00DC795C" w:rsidP="0017116B">
      <w:pPr>
        <w:rPr>
          <w:b/>
          <w:color w:val="FF0000"/>
        </w:rPr>
      </w:pPr>
      <w:r>
        <w:rPr>
          <w:rFonts w:hint="eastAsia"/>
          <w:b/>
          <w:color w:val="FF0000"/>
        </w:rPr>
        <w:t xml:space="preserve">　　　　第Ⅱ</w:t>
      </w:r>
      <w:r w:rsidR="00E33834">
        <w:rPr>
          <w:rFonts w:hint="eastAsia"/>
          <w:b/>
          <w:color w:val="FF0000"/>
        </w:rPr>
        <w:t>グランドへの動線は、スタンド北側階段です。</w:t>
      </w:r>
    </w:p>
    <w:p w14:paraId="2146CCC4" w14:textId="5B01D03A" w:rsidR="008C2D9D" w:rsidRPr="00E33834" w:rsidRDefault="001F333F" w:rsidP="00D31661">
      <w:pPr>
        <w:ind w:left="840" w:hangingChars="400" w:hanging="840"/>
      </w:pPr>
      <w:r>
        <w:t></w:t>
      </w:r>
      <w:r>
        <w:tab/>
      </w:r>
      <w:r w:rsidR="0038609D">
        <w:rPr>
          <w:rFonts w:hint="eastAsia"/>
        </w:rPr>
        <w:t>アップ場は</w:t>
      </w:r>
      <w:r w:rsidR="00E33834" w:rsidRPr="00E33834">
        <w:rPr>
          <w:rFonts w:hint="eastAsia"/>
          <w:b/>
        </w:rPr>
        <w:t>ウェルチアグランド</w:t>
      </w:r>
      <w:r w:rsidR="00E33834">
        <w:rPr>
          <w:rFonts w:hint="eastAsia"/>
          <w:b/>
        </w:rPr>
        <w:t>グランド、</w:t>
      </w:r>
    </w:p>
    <w:p w14:paraId="576E5B89" w14:textId="613322AC" w:rsidR="001A74BB" w:rsidRPr="00E33834" w:rsidRDefault="00D31661" w:rsidP="00E33834">
      <w:pPr>
        <w:ind w:leftChars="400" w:left="840"/>
        <w:rPr>
          <w:b/>
          <w:color w:val="FF0000"/>
        </w:rPr>
      </w:pPr>
      <w:r>
        <w:rPr>
          <w:rFonts w:hint="eastAsia"/>
        </w:rPr>
        <w:t>あまりスペースがありませんが、ご了承ください</w:t>
      </w:r>
    </w:p>
    <w:p w14:paraId="624CD984" w14:textId="11036EAF" w:rsidR="00A46E6A" w:rsidRPr="002F0576" w:rsidRDefault="001167AD" w:rsidP="00A46E6A">
      <w:pPr>
        <w:ind w:firstLineChars="400" w:firstLine="840"/>
      </w:pPr>
      <w:r>
        <w:rPr>
          <w:rFonts w:hint="eastAsia"/>
        </w:rPr>
        <w:lastRenderedPageBreak/>
        <w:t>第</w:t>
      </w:r>
      <w:r>
        <w:rPr>
          <w:rFonts w:hint="eastAsia"/>
        </w:rPr>
        <w:t>1</w:t>
      </w:r>
      <w:r>
        <w:rPr>
          <w:rFonts w:hint="eastAsia"/>
        </w:rPr>
        <w:t>試合のチームのアップは</w:t>
      </w:r>
      <w:r>
        <w:rPr>
          <w:rFonts w:hint="eastAsia"/>
        </w:rPr>
        <w:t>8</w:t>
      </w:r>
      <w:r>
        <w:rPr>
          <w:rFonts w:hint="eastAsia"/>
        </w:rPr>
        <w:t>：</w:t>
      </w:r>
      <w:r w:rsidR="00DB5B84">
        <w:rPr>
          <w:rFonts w:hint="eastAsia"/>
        </w:rPr>
        <w:t>20</w:t>
      </w:r>
      <w:r>
        <w:rPr>
          <w:rFonts w:hint="eastAsia"/>
        </w:rPr>
        <w:t>から使用可。</w:t>
      </w:r>
    </w:p>
    <w:p w14:paraId="28FA7B0E" w14:textId="31C09F30" w:rsidR="00BB1B7A" w:rsidRDefault="00D71E54" w:rsidP="00BB1B7A">
      <w:pPr>
        <w:ind w:left="840" w:hangingChars="400" w:hanging="840"/>
      </w:pPr>
      <w:r w:rsidRPr="00D71E54">
        <w:t></w:t>
      </w:r>
      <w:r w:rsidRPr="00D71E54">
        <w:tab/>
      </w:r>
      <w:r w:rsidR="001D2E42">
        <w:rPr>
          <w:rFonts w:hint="eastAsia"/>
        </w:rPr>
        <w:t>組合せでの合同チームの表記は下記の通りです。</w:t>
      </w:r>
    </w:p>
    <w:p w14:paraId="711F8773" w14:textId="6FA58E02" w:rsidR="00BB1B7A" w:rsidRDefault="001D2E42" w:rsidP="00BB1B7A">
      <w:pPr>
        <w:ind w:firstLineChars="450" w:firstLine="945"/>
      </w:pPr>
      <w:r>
        <w:rPr>
          <w:rFonts w:hint="eastAsia"/>
        </w:rPr>
        <w:t>合同</w:t>
      </w:r>
      <w:r>
        <w:rPr>
          <w:rFonts w:hint="eastAsia"/>
        </w:rPr>
        <w:t>A</w:t>
      </w:r>
      <w:r w:rsidR="00BB1B7A">
        <w:rPr>
          <w:rFonts w:hint="eastAsia"/>
        </w:rPr>
        <w:t>：</w:t>
      </w:r>
      <w:r w:rsidR="00B21DC8">
        <w:rPr>
          <w:rFonts w:hint="eastAsia"/>
        </w:rPr>
        <w:t>河内長野・富田林・岬</w:t>
      </w:r>
    </w:p>
    <w:p w14:paraId="623D8AB1" w14:textId="3254E3EC" w:rsidR="00BB1B7A" w:rsidRDefault="001D2E42" w:rsidP="00BB1B7A">
      <w:pPr>
        <w:ind w:leftChars="400" w:left="840" w:firstLineChars="50" w:firstLine="105"/>
      </w:pPr>
      <w:r>
        <w:rPr>
          <w:rFonts w:hint="eastAsia"/>
        </w:rPr>
        <w:t>合同</w:t>
      </w:r>
      <w:r>
        <w:rPr>
          <w:rFonts w:hint="eastAsia"/>
        </w:rPr>
        <w:t>B</w:t>
      </w:r>
      <w:r w:rsidR="009701D4">
        <w:rPr>
          <w:rFonts w:hint="eastAsia"/>
        </w:rPr>
        <w:t>：</w:t>
      </w:r>
      <w:r w:rsidR="00B21DC8">
        <w:rPr>
          <w:rFonts w:hint="eastAsia"/>
        </w:rPr>
        <w:t>摂津・天王山・</w:t>
      </w:r>
      <w:r w:rsidR="00B21DC8">
        <w:rPr>
          <w:rFonts w:hint="eastAsia"/>
        </w:rPr>
        <w:t>SUN BRAVES</w:t>
      </w:r>
      <w:r w:rsidR="0030201B">
        <w:t xml:space="preserve"> </w:t>
      </w:r>
    </w:p>
    <w:p w14:paraId="656B214E" w14:textId="130E2092" w:rsidR="0030201B" w:rsidRPr="00DC795C" w:rsidRDefault="00B21DC8" w:rsidP="00DC795C">
      <w:pPr>
        <w:ind w:firstLineChars="450" w:firstLine="945"/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hint="eastAsia"/>
        </w:rPr>
        <w:t>合同</w:t>
      </w:r>
      <w:r>
        <w:rPr>
          <w:rFonts w:hint="eastAsia"/>
        </w:rPr>
        <w:t>C</w:t>
      </w:r>
      <w:r w:rsidR="009701D4">
        <w:rPr>
          <w:rFonts w:hint="eastAsia"/>
        </w:rPr>
        <w:t>：</w:t>
      </w:r>
      <w:r w:rsidRPr="00B21DC8">
        <w:rPr>
          <w:rFonts w:asciiTheme="minorEastAsia" w:hAnsiTheme="minorEastAsia" w:cs="ＭＳ Ｐゴシック" w:hint="eastAsia"/>
          <w:color w:val="000000"/>
          <w:kern w:val="0"/>
          <w:szCs w:val="21"/>
        </w:rPr>
        <w:t>能勢・柏原・淀川　ＲＳ・ホワイトナイツ</w:t>
      </w:r>
    </w:p>
    <w:p w14:paraId="0DAD7B09" w14:textId="1D5F8B8C" w:rsidR="00280DE2" w:rsidRDefault="00280DE2" w:rsidP="00A262C5">
      <w:pPr>
        <w:ind w:left="840" w:hangingChars="400" w:hanging="840"/>
      </w:pPr>
      <w:r w:rsidRPr="00280DE2">
        <w:t></w:t>
      </w:r>
      <w:r w:rsidRPr="00280DE2">
        <w:tab/>
      </w:r>
      <w:r w:rsidR="00955E40">
        <w:rPr>
          <w:rFonts w:hint="eastAsia"/>
          <w:b/>
          <w:color w:val="FF0000"/>
        </w:rPr>
        <w:t>トイレについては、スタジアム北側スタンド下使用可。また、バックスタンド下が空いている場合、</w:t>
      </w:r>
      <w:r w:rsidRPr="00A023DC">
        <w:rPr>
          <w:rFonts w:hint="eastAsia"/>
          <w:b/>
          <w:color w:val="FF0000"/>
        </w:rPr>
        <w:t>使用できます。</w:t>
      </w:r>
    </w:p>
    <w:p w14:paraId="2F5A677D" w14:textId="10D91730" w:rsidR="00280DE2" w:rsidRDefault="00280DE2" w:rsidP="00A262C5">
      <w:pPr>
        <w:ind w:left="840" w:hangingChars="400" w:hanging="840"/>
      </w:pPr>
      <w:r w:rsidRPr="00280DE2">
        <w:t></w:t>
      </w:r>
      <w:r w:rsidRPr="00280DE2">
        <w:tab/>
      </w:r>
      <w:r>
        <w:rPr>
          <w:rFonts w:hint="eastAsia"/>
        </w:rPr>
        <w:t>グランド内での給水は水のみです。</w:t>
      </w:r>
    </w:p>
    <w:p w14:paraId="7B48C3BA" w14:textId="17EFCDAB" w:rsidR="001C0E4D" w:rsidRDefault="00280DE2" w:rsidP="00572A31">
      <w:pPr>
        <w:ind w:left="840" w:hangingChars="400" w:hanging="840"/>
      </w:pPr>
      <w:r w:rsidRPr="00280DE2">
        <w:t></w:t>
      </w:r>
      <w:r w:rsidRPr="00280DE2">
        <w:tab/>
      </w:r>
      <w:r>
        <w:rPr>
          <w:rFonts w:hint="eastAsia"/>
        </w:rPr>
        <w:t>ピッチへの入場はスパイクでお願いします。</w:t>
      </w:r>
    </w:p>
    <w:p w14:paraId="3189AD42" w14:textId="17502296" w:rsidR="001C0E4D" w:rsidRDefault="001C0E4D" w:rsidP="00955E40">
      <w:pPr>
        <w:ind w:left="840" w:hangingChars="400" w:hanging="840"/>
      </w:pPr>
      <w:r>
        <w:t></w:t>
      </w:r>
      <w:r>
        <w:tab/>
      </w:r>
      <w:r>
        <w:rPr>
          <w:rFonts w:hint="eastAsia"/>
        </w:rPr>
        <w:t>当日</w:t>
      </w:r>
      <w:r w:rsidR="00955E40">
        <w:rPr>
          <w:rFonts w:hint="eastAsia"/>
        </w:rPr>
        <w:t>荒</w:t>
      </w:r>
      <w:r>
        <w:rPr>
          <w:rFonts w:hint="eastAsia"/>
        </w:rPr>
        <w:t>雨天の場合、午前</w:t>
      </w:r>
      <w:r>
        <w:t>6</w:t>
      </w:r>
      <w:r>
        <w:rPr>
          <w:rFonts w:hint="eastAsia"/>
        </w:rPr>
        <w:t>時に判断し代表者に連絡すると共に大阪府ラグビー</w:t>
      </w:r>
    </w:p>
    <w:p w14:paraId="09C88C08" w14:textId="77777777" w:rsidR="001C0E4D" w:rsidRDefault="001C0E4D" w:rsidP="001C0E4D">
      <w:pPr>
        <w:ind w:leftChars="400" w:left="840"/>
      </w:pPr>
      <w:r>
        <w:rPr>
          <w:rFonts w:hint="eastAsia"/>
        </w:rPr>
        <w:t>フットボール協会</w:t>
      </w:r>
      <w:r>
        <w:rPr>
          <w:rFonts w:hint="eastAsia"/>
        </w:rPr>
        <w:t>HP</w:t>
      </w:r>
      <w:r>
        <w:rPr>
          <w:rFonts w:hint="eastAsia"/>
        </w:rPr>
        <w:t>にその旨を掲示する。尚、少雨決行とする。</w:t>
      </w:r>
    </w:p>
    <w:p w14:paraId="6DB0B438" w14:textId="77777777" w:rsidR="001C0E4D" w:rsidRPr="008B1DFC" w:rsidRDefault="001C0E4D" w:rsidP="00B77051">
      <w:pPr>
        <w:ind w:left="840" w:hangingChars="400" w:hanging="840"/>
      </w:pPr>
      <w:r w:rsidRPr="00B77051">
        <w:t></w:t>
      </w:r>
      <w:r w:rsidRPr="001C0E4D">
        <w:rPr>
          <w:b/>
          <w:color w:val="FF0000"/>
        </w:rPr>
        <w:tab/>
      </w:r>
      <w:r w:rsidRPr="008B1DFC">
        <w:rPr>
          <w:rFonts w:hint="eastAsia"/>
        </w:rPr>
        <w:t>ラグビー場内にゴミ箱は一切、設置しておりません。ゴミは各チーム責任を</w:t>
      </w:r>
    </w:p>
    <w:p w14:paraId="2EFEB3B8" w14:textId="77777777" w:rsidR="001C0E4D" w:rsidRPr="008B1DFC" w:rsidRDefault="001C0E4D" w:rsidP="001C0E4D">
      <w:pPr>
        <w:ind w:leftChars="400" w:left="840"/>
      </w:pPr>
      <w:r w:rsidRPr="008B1DFC">
        <w:rPr>
          <w:rFonts w:hint="eastAsia"/>
        </w:rPr>
        <w:t>もって持ち帰り下さい。なお自動販売機の空き缶入れなどへのゴミの投入は</w:t>
      </w:r>
    </w:p>
    <w:p w14:paraId="71EF410F" w14:textId="12DCBDCE" w:rsidR="001C0E4D" w:rsidRDefault="001C0E4D" w:rsidP="005C0122">
      <w:pPr>
        <w:ind w:leftChars="400" w:left="840"/>
      </w:pPr>
      <w:r w:rsidRPr="008B1DFC">
        <w:rPr>
          <w:rFonts w:hint="eastAsia"/>
        </w:rPr>
        <w:t>厳禁とします。</w:t>
      </w:r>
    </w:p>
    <w:p w14:paraId="31F19CA0" w14:textId="77777777" w:rsidR="005B56BF" w:rsidRDefault="005B56BF" w:rsidP="005C0122">
      <w:pPr>
        <w:ind w:leftChars="400" w:left="840"/>
      </w:pPr>
    </w:p>
    <w:p w14:paraId="1AE24B67" w14:textId="0DBECF4D" w:rsidR="001C0E4D" w:rsidRPr="00280DE2" w:rsidRDefault="001C0E4D" w:rsidP="00A262C5">
      <w:pPr>
        <w:ind w:left="840" w:hangingChars="400" w:hanging="840"/>
      </w:pPr>
      <w:r>
        <w:rPr>
          <w:rFonts w:hint="eastAsia"/>
        </w:rPr>
        <w:t>【競技方法】</w:t>
      </w:r>
    </w:p>
    <w:p w14:paraId="39896A05" w14:textId="2E23A78B" w:rsidR="0049474A" w:rsidRDefault="0049474A" w:rsidP="0049474A">
      <w:r>
        <w:t></w:t>
      </w:r>
      <w:r>
        <w:tab/>
      </w:r>
      <w:r w:rsidR="00A50830">
        <w:rPr>
          <w:rFonts w:hint="eastAsia"/>
        </w:rPr>
        <w:t>本大会は令和</w:t>
      </w:r>
      <w:r w:rsidR="00B77051">
        <w:rPr>
          <w:rFonts w:hint="eastAsia"/>
        </w:rPr>
        <w:t>5</w:t>
      </w:r>
      <w:r>
        <w:rPr>
          <w:rFonts w:hint="eastAsia"/>
        </w:rPr>
        <w:t>年度（公財）日本ラグビーフットボール協会制定、</w:t>
      </w:r>
    </w:p>
    <w:p w14:paraId="7B2CE030" w14:textId="200434E4" w:rsidR="004E4326" w:rsidRDefault="00A50830" w:rsidP="00DC795C">
      <w:pPr>
        <w:ind w:leftChars="400" w:left="840"/>
      </w:pPr>
      <w:r>
        <w:rPr>
          <w:rFonts w:hint="eastAsia"/>
        </w:rPr>
        <w:t>令和</w:t>
      </w:r>
      <w:r w:rsidR="00B77051">
        <w:rPr>
          <w:rFonts w:hint="eastAsia"/>
        </w:rPr>
        <w:t>5</w:t>
      </w:r>
      <w:r>
        <w:rPr>
          <w:rFonts w:hint="eastAsia"/>
        </w:rPr>
        <w:t>年度改訂版「ミニ・ラグビーの競技規則」</w:t>
      </w:r>
      <w:r w:rsidR="00B77051">
        <w:rPr>
          <w:rFonts w:hint="eastAsia"/>
        </w:rPr>
        <w:t>に基づき行います。</w:t>
      </w:r>
    </w:p>
    <w:p w14:paraId="5B405761" w14:textId="77777777" w:rsidR="000E5541" w:rsidRDefault="00572A31" w:rsidP="000E5541">
      <w:r>
        <w:t></w:t>
      </w:r>
      <w:r>
        <w:tab/>
      </w:r>
      <w:r w:rsidR="004E4326">
        <w:t>該当ゲームに</w:t>
      </w:r>
      <w:r>
        <w:t>、</w:t>
      </w:r>
      <w:r>
        <w:rPr>
          <w:rFonts w:hint="eastAsia"/>
        </w:rPr>
        <w:t>SA</w:t>
      </w:r>
      <w:r>
        <w:rPr>
          <w:rFonts w:hint="eastAsia"/>
        </w:rPr>
        <w:t>担当者</w:t>
      </w:r>
      <w:r w:rsidR="007929CE">
        <w:rPr>
          <w:rFonts w:hint="eastAsia"/>
        </w:rPr>
        <w:t>（このカーニバルにおいては、</w:t>
      </w:r>
      <w:r w:rsidR="007929CE">
        <w:rPr>
          <w:rFonts w:hint="eastAsia"/>
        </w:rPr>
        <w:t>SA</w:t>
      </w:r>
      <w:r w:rsidR="007929CE">
        <w:rPr>
          <w:rFonts w:hint="eastAsia"/>
        </w:rPr>
        <w:t>資格保有者</w:t>
      </w:r>
      <w:r w:rsidR="000E5541">
        <w:rPr>
          <w:rFonts w:hint="eastAsia"/>
        </w:rPr>
        <w:t>で</w:t>
      </w:r>
    </w:p>
    <w:p w14:paraId="5EAB2AC6" w14:textId="4E65129B" w:rsidR="00572A31" w:rsidRDefault="000E5541" w:rsidP="000E5541">
      <w:pPr>
        <w:ind w:firstLineChars="400" w:firstLine="840"/>
      </w:pPr>
      <w:r>
        <w:rPr>
          <w:rFonts w:hint="eastAsia"/>
        </w:rPr>
        <w:t>なくても構いません</w:t>
      </w:r>
      <w:r w:rsidR="007929CE">
        <w:rPr>
          <w:rFonts w:hint="eastAsia"/>
        </w:rPr>
        <w:t>）</w:t>
      </w:r>
      <w:r w:rsidR="00572A31">
        <w:rPr>
          <w:rFonts w:hint="eastAsia"/>
        </w:rPr>
        <w:t>を準備してください。</w:t>
      </w:r>
    </w:p>
    <w:p w14:paraId="259E9CDF" w14:textId="790B4C2B" w:rsidR="007929CE" w:rsidRPr="00190F09" w:rsidRDefault="00572A31" w:rsidP="00572A31">
      <w:r>
        <w:rPr>
          <w:rFonts w:hint="eastAsia"/>
        </w:rPr>
        <w:t xml:space="preserve">　　　　</w:t>
      </w:r>
      <w:r w:rsidR="00BE4F12">
        <w:rPr>
          <w:rFonts w:hint="eastAsia"/>
        </w:rPr>
        <w:t>（スクールにおいては、可能な限り</w:t>
      </w:r>
      <w:r w:rsidR="004E4326">
        <w:rPr>
          <w:rFonts w:hint="eastAsia"/>
        </w:rPr>
        <w:t>すべてのゲームに</w:t>
      </w:r>
      <w:r w:rsidR="004E4326">
        <w:rPr>
          <w:rFonts w:hint="eastAsia"/>
        </w:rPr>
        <w:t>SA</w:t>
      </w:r>
      <w:r w:rsidR="004E4326">
        <w:rPr>
          <w:rFonts w:hint="eastAsia"/>
        </w:rPr>
        <w:t>の</w:t>
      </w:r>
      <w:r>
        <w:rPr>
          <w:rFonts w:hint="eastAsia"/>
        </w:rPr>
        <w:t>配置が</w:t>
      </w:r>
      <w:r w:rsidR="00BE4F12">
        <w:rPr>
          <w:rFonts w:hint="eastAsia"/>
        </w:rPr>
        <w:t>望ましい。）</w:t>
      </w:r>
    </w:p>
    <w:p w14:paraId="2654AD50" w14:textId="490E0E13" w:rsidR="005C0122" w:rsidRPr="00DC795C" w:rsidRDefault="005C0122" w:rsidP="00DC795C">
      <w:pPr>
        <w:ind w:left="840" w:hangingChars="400" w:hanging="840"/>
      </w:pPr>
      <w:r w:rsidRPr="00CA0B4C">
        <w:t></w:t>
      </w:r>
      <w:r w:rsidRPr="00CA0B4C">
        <w:tab/>
      </w:r>
      <w:r w:rsidR="00DC795C">
        <w:rPr>
          <w:rFonts w:hint="eastAsia"/>
        </w:rPr>
        <w:t>試合は、すべての学年</w:t>
      </w:r>
      <w:r w:rsidR="00BE4F12">
        <w:rPr>
          <w:rFonts w:hint="eastAsia"/>
        </w:rPr>
        <w:t>１０分</w:t>
      </w:r>
      <w:r w:rsidR="00BE4F12">
        <w:rPr>
          <w:rFonts w:hint="eastAsia"/>
        </w:rPr>
        <w:t>-</w:t>
      </w:r>
      <w:r w:rsidR="00BE4F12">
        <w:rPr>
          <w:rFonts w:hint="eastAsia"/>
        </w:rPr>
        <w:t>２分</w:t>
      </w:r>
      <w:r w:rsidR="00BE4F12">
        <w:rPr>
          <w:rFonts w:hint="eastAsia"/>
        </w:rPr>
        <w:t>-</w:t>
      </w:r>
      <w:r w:rsidRPr="005C0122">
        <w:rPr>
          <w:rFonts w:hint="eastAsia"/>
        </w:rPr>
        <w:t>１０分で行います。</w:t>
      </w:r>
    </w:p>
    <w:p w14:paraId="28CABB07" w14:textId="77777777" w:rsidR="0049474A" w:rsidRDefault="0049474A" w:rsidP="0049474A">
      <w:r>
        <w:t></w:t>
      </w:r>
      <w:r>
        <w:tab/>
      </w:r>
      <w:r>
        <w:rPr>
          <w:rFonts w:hint="eastAsia"/>
        </w:rPr>
        <w:t>選手入れ替えについては必ずレフリーに申し入れ、レフリーの指示に従い</w:t>
      </w:r>
    </w:p>
    <w:p w14:paraId="0475B10C" w14:textId="77777777" w:rsidR="0049474A" w:rsidRDefault="0049474A" w:rsidP="0049474A">
      <w:pPr>
        <w:ind w:firstLineChars="400" w:firstLine="840"/>
      </w:pPr>
      <w:r>
        <w:rPr>
          <w:rFonts w:hint="eastAsia"/>
        </w:rPr>
        <w:t>フィールド内に入ること。出血がともなわなくても、ドクターの治療を要する</w:t>
      </w:r>
    </w:p>
    <w:p w14:paraId="2F05A9EC" w14:textId="0604A00F" w:rsidR="00666058" w:rsidRPr="00AB4AD2" w:rsidRDefault="0049474A" w:rsidP="00AB4AD2">
      <w:pPr>
        <w:ind w:firstLineChars="400" w:firstLine="840"/>
      </w:pPr>
      <w:r>
        <w:rPr>
          <w:rFonts w:hint="eastAsia"/>
        </w:rPr>
        <w:t>場合は、一時交代を認めます。</w:t>
      </w:r>
    </w:p>
    <w:p w14:paraId="58078393" w14:textId="019B2312" w:rsidR="00B77051" w:rsidRDefault="008B1DFC" w:rsidP="008B1DFC">
      <w:r>
        <w:t></w:t>
      </w:r>
      <w:r>
        <w:tab/>
      </w:r>
      <w:r w:rsidR="00B77051">
        <w:rPr>
          <w:rFonts w:hint="eastAsia"/>
        </w:rPr>
        <w:t>複数チームエントリーさ</w:t>
      </w:r>
      <w:r w:rsidR="00955E40">
        <w:rPr>
          <w:rFonts w:hint="eastAsia"/>
        </w:rPr>
        <w:t>れ</w:t>
      </w:r>
      <w:r w:rsidR="00B77051">
        <w:rPr>
          <w:rFonts w:hint="eastAsia"/>
        </w:rPr>
        <w:t>ている</w:t>
      </w:r>
      <w:r w:rsidR="002F0576">
        <w:rPr>
          <w:rFonts w:hint="eastAsia"/>
        </w:rPr>
        <w:t>スクールは、各々単独した別のチームとして</w:t>
      </w:r>
    </w:p>
    <w:p w14:paraId="004E7420" w14:textId="51439238" w:rsidR="00C308C9" w:rsidRDefault="00C308C9" w:rsidP="00B77051">
      <w:pPr>
        <w:ind w:firstLineChars="400" w:firstLine="840"/>
      </w:pPr>
      <w:r>
        <w:rPr>
          <w:rFonts w:hint="eastAsia"/>
        </w:rPr>
        <w:t>取り扱ってください。</w:t>
      </w:r>
    </w:p>
    <w:p w14:paraId="11EEB6F8" w14:textId="57835F91" w:rsidR="00A00699" w:rsidRDefault="00C308C9" w:rsidP="00C308C9">
      <w:pPr>
        <w:ind w:firstLineChars="400" w:firstLine="840"/>
      </w:pPr>
      <w:r>
        <w:rPr>
          <w:rFonts w:hint="eastAsia"/>
        </w:rPr>
        <w:t>また、出来る限りリザーブ</w:t>
      </w:r>
      <w:r w:rsidR="00AB4AD2">
        <w:rPr>
          <w:rFonts w:hint="eastAsia"/>
        </w:rPr>
        <w:t>選手</w:t>
      </w:r>
      <w:r>
        <w:rPr>
          <w:rFonts w:hint="eastAsia"/>
        </w:rPr>
        <w:t>をおき、選手</w:t>
      </w:r>
      <w:r w:rsidR="00AB4AD2">
        <w:rPr>
          <w:rFonts w:hint="eastAsia"/>
        </w:rPr>
        <w:t>の安全を優先してください。</w:t>
      </w:r>
      <w:r w:rsidR="00666058">
        <w:t xml:space="preserve"> </w:t>
      </w:r>
    </w:p>
    <w:p w14:paraId="4E442FBC" w14:textId="39FC40FA" w:rsidR="002A698E" w:rsidRPr="00ED1FB0" w:rsidRDefault="002A698E" w:rsidP="00ED1FB0">
      <w:pPr>
        <w:ind w:left="840" w:hangingChars="400" w:hanging="840"/>
        <w:rPr>
          <w:b/>
          <w:color w:val="FF0000"/>
        </w:rPr>
      </w:pPr>
      <w:r w:rsidRPr="005007E9">
        <w:t></w:t>
      </w:r>
      <w:r w:rsidRPr="005007E9">
        <w:tab/>
      </w:r>
      <w:r w:rsidRPr="00D1500B">
        <w:rPr>
          <w:rFonts w:hint="eastAsia"/>
        </w:rPr>
        <w:t>トスは、</w:t>
      </w:r>
      <w:r w:rsidRPr="00D1500B">
        <w:rPr>
          <w:rFonts w:hint="eastAsia"/>
        </w:rPr>
        <w:t>1</w:t>
      </w:r>
      <w:r w:rsidRPr="00D1500B">
        <w:rPr>
          <w:rFonts w:hint="eastAsia"/>
        </w:rPr>
        <w:t>つ前の試合のハーフタイム時に本部前で行います。</w:t>
      </w:r>
      <w:r w:rsidRPr="00ED1FB0">
        <w:rPr>
          <w:rFonts w:hint="eastAsia"/>
          <w:b/>
          <w:color w:val="FF0000"/>
        </w:rPr>
        <w:t>第</w:t>
      </w:r>
      <w:r w:rsidRPr="00ED1FB0">
        <w:rPr>
          <w:rFonts w:hint="eastAsia"/>
          <w:b/>
          <w:color w:val="FF0000"/>
        </w:rPr>
        <w:t>1</w:t>
      </w:r>
      <w:r w:rsidRPr="00ED1FB0">
        <w:rPr>
          <w:rFonts w:hint="eastAsia"/>
          <w:b/>
          <w:color w:val="FF0000"/>
        </w:rPr>
        <w:t>試合のトスは、</w:t>
      </w:r>
      <w:r w:rsidR="00D1500B" w:rsidRPr="00ED1FB0">
        <w:rPr>
          <w:rFonts w:hint="eastAsia"/>
          <w:b/>
          <w:color w:val="FF0000"/>
        </w:rPr>
        <w:t>8:50</w:t>
      </w:r>
      <w:r>
        <w:rPr>
          <w:rFonts w:hint="eastAsia"/>
        </w:rPr>
        <w:t>に本部前で行います。</w:t>
      </w:r>
      <w:r w:rsidR="00ED1FB0">
        <w:rPr>
          <w:rFonts w:hint="eastAsia"/>
        </w:rPr>
        <w:t>本部より指示いたしますので、キャプテン・コーチはご集合ください。</w:t>
      </w:r>
    </w:p>
    <w:p w14:paraId="0799D3DA" w14:textId="77777777" w:rsidR="0049474A" w:rsidRDefault="0049474A" w:rsidP="0049474A">
      <w:r>
        <w:t></w:t>
      </w:r>
      <w:r>
        <w:tab/>
      </w:r>
      <w:r>
        <w:rPr>
          <w:rFonts w:hint="eastAsia"/>
        </w:rPr>
        <w:t>選手の服装については日本ラグビーフットボール協会からの通達どおり正しい</w:t>
      </w:r>
    </w:p>
    <w:p w14:paraId="3361042C" w14:textId="77777777" w:rsidR="0049474A" w:rsidRPr="009F4424" w:rsidRDefault="0049474A" w:rsidP="0049474A">
      <w:pPr>
        <w:ind w:firstLineChars="400" w:firstLine="840"/>
      </w:pPr>
      <w:r>
        <w:rPr>
          <w:rFonts w:hint="eastAsia"/>
        </w:rPr>
        <w:t>服装でゲームに参加して下さい。</w:t>
      </w:r>
    </w:p>
    <w:p w14:paraId="452D78DC" w14:textId="77777777" w:rsidR="00416F2F" w:rsidRDefault="0049474A" w:rsidP="00416F2F">
      <w:r>
        <w:t></w:t>
      </w:r>
      <w:r>
        <w:tab/>
      </w:r>
      <w:r>
        <w:rPr>
          <w:rFonts w:hint="eastAsia"/>
        </w:rPr>
        <w:t>ドレスチェックは行いませんので、各チーム、スタイル、爪等をチェックして</w:t>
      </w:r>
    </w:p>
    <w:p w14:paraId="42C150BD" w14:textId="620239D5" w:rsidR="0049474A" w:rsidRDefault="0049474A" w:rsidP="009F3F0C">
      <w:pPr>
        <w:ind w:firstLineChars="400" w:firstLine="840"/>
      </w:pPr>
      <w:r>
        <w:rPr>
          <w:rFonts w:hint="eastAsia"/>
        </w:rPr>
        <w:t>くださ</w:t>
      </w:r>
      <w:r w:rsidR="00CC6F28">
        <w:rPr>
          <w:rFonts w:hint="eastAsia"/>
        </w:rPr>
        <w:t>い。</w:t>
      </w:r>
    </w:p>
    <w:p w14:paraId="68C56AAF" w14:textId="77777777" w:rsidR="00D1500B" w:rsidRDefault="00A50830" w:rsidP="00A50830">
      <w:r>
        <w:t></w:t>
      </w:r>
      <w:r>
        <w:tab/>
      </w:r>
      <w:r>
        <w:rPr>
          <w:rFonts w:hint="eastAsia"/>
        </w:rPr>
        <w:t>ベンチエリアには、監督・コーチ・</w:t>
      </w:r>
      <w:r>
        <w:t>SA</w:t>
      </w:r>
      <w:r>
        <w:rPr>
          <w:rFonts w:hint="eastAsia"/>
        </w:rPr>
        <w:t>・ウォーター</w:t>
      </w:r>
      <w:r w:rsidR="00D1500B">
        <w:rPr>
          <w:rFonts w:hint="eastAsia"/>
        </w:rPr>
        <w:t>・タッチジャッジ</w:t>
      </w:r>
      <w:r>
        <w:rPr>
          <w:rFonts w:hint="eastAsia"/>
        </w:rPr>
        <w:t>の</w:t>
      </w:r>
      <w:r w:rsidR="00D1500B">
        <w:rPr>
          <w:rFonts w:hint="eastAsia"/>
        </w:rPr>
        <w:t>5</w:t>
      </w:r>
      <w:r>
        <w:rPr>
          <w:rFonts w:hint="eastAsia"/>
        </w:rPr>
        <w:t>名・</w:t>
      </w:r>
    </w:p>
    <w:p w14:paraId="28FEA4E5" w14:textId="77777777" w:rsidR="00D1500B" w:rsidRDefault="00A50830" w:rsidP="00D1500B">
      <w:pPr>
        <w:ind w:firstLineChars="400" w:firstLine="840"/>
      </w:pPr>
      <w:r>
        <w:rPr>
          <w:rFonts w:hint="eastAsia"/>
        </w:rPr>
        <w:lastRenderedPageBreak/>
        <w:t>リザーブ選手共、タッチラインから離れて待機して下さい。また、試合終了後</w:t>
      </w:r>
    </w:p>
    <w:p w14:paraId="5707C6D0" w14:textId="05A11293" w:rsidR="001A6AFC" w:rsidRDefault="00A50830" w:rsidP="00D1500B">
      <w:pPr>
        <w:ind w:firstLineChars="400" w:firstLine="840"/>
      </w:pPr>
      <w:r>
        <w:rPr>
          <w:rFonts w:hint="eastAsia"/>
        </w:rPr>
        <w:t>は速やかに移動して下さい。</w:t>
      </w:r>
      <w:r>
        <w:rPr>
          <w:rFonts w:hint="eastAsia"/>
        </w:rPr>
        <w:t>AR</w:t>
      </w:r>
      <w:r>
        <w:rPr>
          <w:rFonts w:hint="eastAsia"/>
        </w:rPr>
        <w:t>は、ゲームに専念してください。</w:t>
      </w:r>
    </w:p>
    <w:sectPr w:rsidR="001A6A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D4E62" w14:textId="77777777" w:rsidR="000366DD" w:rsidRDefault="000366DD" w:rsidP="000772A8">
      <w:r>
        <w:separator/>
      </w:r>
    </w:p>
  </w:endnote>
  <w:endnote w:type="continuationSeparator" w:id="0">
    <w:p w14:paraId="7F656DBC" w14:textId="77777777" w:rsidR="000366DD" w:rsidRDefault="000366DD" w:rsidP="0007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01C4B" w14:textId="77777777" w:rsidR="000366DD" w:rsidRDefault="000366DD" w:rsidP="000772A8">
      <w:r>
        <w:separator/>
      </w:r>
    </w:p>
  </w:footnote>
  <w:footnote w:type="continuationSeparator" w:id="0">
    <w:p w14:paraId="16CDE58D" w14:textId="77777777" w:rsidR="000366DD" w:rsidRDefault="000366DD" w:rsidP="00077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0F0"/>
    <w:multiLevelType w:val="hybridMultilevel"/>
    <w:tmpl w:val="255C8DFE"/>
    <w:lvl w:ilvl="0" w:tplc="0BC270C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3D6E698C"/>
    <w:multiLevelType w:val="hybridMultilevel"/>
    <w:tmpl w:val="3A1A4886"/>
    <w:lvl w:ilvl="0" w:tplc="AB428AF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>
    <w:nsid w:val="6B6431F7"/>
    <w:multiLevelType w:val="hybridMultilevel"/>
    <w:tmpl w:val="1EF2B09E"/>
    <w:lvl w:ilvl="0" w:tplc="605E7E42">
      <w:start w:val="1"/>
      <w:numFmt w:val="decimalEnclosedCircle"/>
      <w:lvlText w:val="第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4A"/>
    <w:rsid w:val="00023B47"/>
    <w:rsid w:val="00026289"/>
    <w:rsid w:val="000366DD"/>
    <w:rsid w:val="00053EF8"/>
    <w:rsid w:val="000772A8"/>
    <w:rsid w:val="000964C6"/>
    <w:rsid w:val="000B1FBE"/>
    <w:rsid w:val="000B4DA1"/>
    <w:rsid w:val="000E5541"/>
    <w:rsid w:val="001072A1"/>
    <w:rsid w:val="001167AD"/>
    <w:rsid w:val="001268AE"/>
    <w:rsid w:val="00141465"/>
    <w:rsid w:val="0017116B"/>
    <w:rsid w:val="00183DF1"/>
    <w:rsid w:val="00183E34"/>
    <w:rsid w:val="00190F09"/>
    <w:rsid w:val="00196C14"/>
    <w:rsid w:val="001A6A4B"/>
    <w:rsid w:val="001A6AFC"/>
    <w:rsid w:val="001A74BB"/>
    <w:rsid w:val="001B19D6"/>
    <w:rsid w:val="001C0E4D"/>
    <w:rsid w:val="001D14EF"/>
    <w:rsid w:val="001D2E42"/>
    <w:rsid w:val="001E5FA2"/>
    <w:rsid w:val="001F333F"/>
    <w:rsid w:val="002416FC"/>
    <w:rsid w:val="00246CA3"/>
    <w:rsid w:val="0026546F"/>
    <w:rsid w:val="00280DE2"/>
    <w:rsid w:val="00290685"/>
    <w:rsid w:val="002A698E"/>
    <w:rsid w:val="002F0576"/>
    <w:rsid w:val="002F6B96"/>
    <w:rsid w:val="0030201B"/>
    <w:rsid w:val="0030300A"/>
    <w:rsid w:val="0031592F"/>
    <w:rsid w:val="00364413"/>
    <w:rsid w:val="00373FE9"/>
    <w:rsid w:val="00382B6B"/>
    <w:rsid w:val="00385EC3"/>
    <w:rsid w:val="0038609D"/>
    <w:rsid w:val="003B17E0"/>
    <w:rsid w:val="003B1B38"/>
    <w:rsid w:val="003F0A87"/>
    <w:rsid w:val="003F6484"/>
    <w:rsid w:val="00416F2F"/>
    <w:rsid w:val="0043510D"/>
    <w:rsid w:val="00442D79"/>
    <w:rsid w:val="00475B87"/>
    <w:rsid w:val="0049474A"/>
    <w:rsid w:val="004A1471"/>
    <w:rsid w:val="004B25C6"/>
    <w:rsid w:val="004B2AA3"/>
    <w:rsid w:val="004C7B2F"/>
    <w:rsid w:val="004E047C"/>
    <w:rsid w:val="004E4326"/>
    <w:rsid w:val="004E7719"/>
    <w:rsid w:val="004F40FB"/>
    <w:rsid w:val="004F634A"/>
    <w:rsid w:val="005004F6"/>
    <w:rsid w:val="005007E9"/>
    <w:rsid w:val="00513810"/>
    <w:rsid w:val="00521D87"/>
    <w:rsid w:val="005267F4"/>
    <w:rsid w:val="00533358"/>
    <w:rsid w:val="00546F5F"/>
    <w:rsid w:val="00551960"/>
    <w:rsid w:val="00551BC5"/>
    <w:rsid w:val="00553CD1"/>
    <w:rsid w:val="00556238"/>
    <w:rsid w:val="005655EB"/>
    <w:rsid w:val="00572A31"/>
    <w:rsid w:val="005736ED"/>
    <w:rsid w:val="005B56BF"/>
    <w:rsid w:val="005C0122"/>
    <w:rsid w:val="005C4479"/>
    <w:rsid w:val="0060473F"/>
    <w:rsid w:val="00631F9C"/>
    <w:rsid w:val="00634B5B"/>
    <w:rsid w:val="006418C4"/>
    <w:rsid w:val="006511F7"/>
    <w:rsid w:val="00666058"/>
    <w:rsid w:val="006A01BF"/>
    <w:rsid w:val="006B61C9"/>
    <w:rsid w:val="006D45A2"/>
    <w:rsid w:val="0070559C"/>
    <w:rsid w:val="00712A46"/>
    <w:rsid w:val="00717F43"/>
    <w:rsid w:val="0078681C"/>
    <w:rsid w:val="007929CE"/>
    <w:rsid w:val="007B0DB1"/>
    <w:rsid w:val="007C0EB9"/>
    <w:rsid w:val="007D0F7D"/>
    <w:rsid w:val="007E24FB"/>
    <w:rsid w:val="00844612"/>
    <w:rsid w:val="00863EA0"/>
    <w:rsid w:val="00873D68"/>
    <w:rsid w:val="0087735C"/>
    <w:rsid w:val="008B1DFC"/>
    <w:rsid w:val="008B4654"/>
    <w:rsid w:val="008B5DAF"/>
    <w:rsid w:val="008C2173"/>
    <w:rsid w:val="008C2D9D"/>
    <w:rsid w:val="008E0849"/>
    <w:rsid w:val="008E0B0E"/>
    <w:rsid w:val="009255AD"/>
    <w:rsid w:val="0092615F"/>
    <w:rsid w:val="00954E71"/>
    <w:rsid w:val="00955E40"/>
    <w:rsid w:val="00964C31"/>
    <w:rsid w:val="009701D4"/>
    <w:rsid w:val="009739E3"/>
    <w:rsid w:val="009813A0"/>
    <w:rsid w:val="009B5212"/>
    <w:rsid w:val="009B612E"/>
    <w:rsid w:val="009F0A53"/>
    <w:rsid w:val="009F3F0C"/>
    <w:rsid w:val="009F57AE"/>
    <w:rsid w:val="00A00699"/>
    <w:rsid w:val="00A023DC"/>
    <w:rsid w:val="00A25F9F"/>
    <w:rsid w:val="00A262C5"/>
    <w:rsid w:val="00A46E6A"/>
    <w:rsid w:val="00A50830"/>
    <w:rsid w:val="00A70096"/>
    <w:rsid w:val="00A7205A"/>
    <w:rsid w:val="00A76A8C"/>
    <w:rsid w:val="00A81AC7"/>
    <w:rsid w:val="00A82A6B"/>
    <w:rsid w:val="00A95490"/>
    <w:rsid w:val="00AA1CF9"/>
    <w:rsid w:val="00AB4AD2"/>
    <w:rsid w:val="00AD79F2"/>
    <w:rsid w:val="00AE18E2"/>
    <w:rsid w:val="00AE23FD"/>
    <w:rsid w:val="00AE411E"/>
    <w:rsid w:val="00AE602A"/>
    <w:rsid w:val="00AF0B38"/>
    <w:rsid w:val="00B21DC8"/>
    <w:rsid w:val="00B22860"/>
    <w:rsid w:val="00B24FD5"/>
    <w:rsid w:val="00B40347"/>
    <w:rsid w:val="00B77051"/>
    <w:rsid w:val="00BA4C5F"/>
    <w:rsid w:val="00BB1B7A"/>
    <w:rsid w:val="00BD3B7D"/>
    <w:rsid w:val="00BE2CFC"/>
    <w:rsid w:val="00BE4F12"/>
    <w:rsid w:val="00C023A0"/>
    <w:rsid w:val="00C127AF"/>
    <w:rsid w:val="00C240D3"/>
    <w:rsid w:val="00C308C9"/>
    <w:rsid w:val="00C41EDE"/>
    <w:rsid w:val="00C7010B"/>
    <w:rsid w:val="00C70BD2"/>
    <w:rsid w:val="00C727D3"/>
    <w:rsid w:val="00CA0B4C"/>
    <w:rsid w:val="00CA2E04"/>
    <w:rsid w:val="00CA6513"/>
    <w:rsid w:val="00CC6F28"/>
    <w:rsid w:val="00CD3F88"/>
    <w:rsid w:val="00CE4C8D"/>
    <w:rsid w:val="00D14582"/>
    <w:rsid w:val="00D1500B"/>
    <w:rsid w:val="00D162D9"/>
    <w:rsid w:val="00D23B4B"/>
    <w:rsid w:val="00D31661"/>
    <w:rsid w:val="00D60311"/>
    <w:rsid w:val="00D649C2"/>
    <w:rsid w:val="00D71E54"/>
    <w:rsid w:val="00DB5B84"/>
    <w:rsid w:val="00DC795C"/>
    <w:rsid w:val="00DE730E"/>
    <w:rsid w:val="00DE7564"/>
    <w:rsid w:val="00DF5BD4"/>
    <w:rsid w:val="00E221B7"/>
    <w:rsid w:val="00E27FAF"/>
    <w:rsid w:val="00E33834"/>
    <w:rsid w:val="00E4308D"/>
    <w:rsid w:val="00E56B1D"/>
    <w:rsid w:val="00E9460B"/>
    <w:rsid w:val="00E96F0D"/>
    <w:rsid w:val="00EC7880"/>
    <w:rsid w:val="00ED1FB0"/>
    <w:rsid w:val="00F05D08"/>
    <w:rsid w:val="00F10E90"/>
    <w:rsid w:val="00F1302D"/>
    <w:rsid w:val="00F51185"/>
    <w:rsid w:val="00F52170"/>
    <w:rsid w:val="00F5304A"/>
    <w:rsid w:val="00F56181"/>
    <w:rsid w:val="00F56738"/>
    <w:rsid w:val="00FC1756"/>
    <w:rsid w:val="00F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FF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9E3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077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2A8"/>
  </w:style>
  <w:style w:type="paragraph" w:styleId="a6">
    <w:name w:val="footer"/>
    <w:basedOn w:val="a"/>
    <w:link w:val="a7"/>
    <w:uiPriority w:val="99"/>
    <w:unhideWhenUsed/>
    <w:rsid w:val="00077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2A8"/>
  </w:style>
  <w:style w:type="paragraph" w:styleId="a8">
    <w:name w:val="List Paragraph"/>
    <w:basedOn w:val="a"/>
    <w:uiPriority w:val="34"/>
    <w:qFormat/>
    <w:rsid w:val="008B1DF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9E3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077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2A8"/>
  </w:style>
  <w:style w:type="paragraph" w:styleId="a6">
    <w:name w:val="footer"/>
    <w:basedOn w:val="a"/>
    <w:link w:val="a7"/>
    <w:uiPriority w:val="99"/>
    <w:unhideWhenUsed/>
    <w:rsid w:val="00077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2A8"/>
  </w:style>
  <w:style w:type="paragraph" w:styleId="a8">
    <w:name w:val="List Paragraph"/>
    <w:basedOn w:val="a"/>
    <w:uiPriority w:val="34"/>
    <w:qFormat/>
    <w:rsid w:val="008B1D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13</cp:revision>
  <cp:lastPrinted>2024-03-21T04:16:00Z</cp:lastPrinted>
  <dcterms:created xsi:type="dcterms:W3CDTF">2024-03-08T07:38:00Z</dcterms:created>
  <dcterms:modified xsi:type="dcterms:W3CDTF">2024-04-22T05:41:00Z</dcterms:modified>
</cp:coreProperties>
</file>